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99" w:rsidRPr="006E1C3B" w:rsidRDefault="00A053D6" w:rsidP="00A6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C3B">
        <w:rPr>
          <w:rFonts w:ascii="Times New Roman" w:hAnsi="Times New Roman" w:cs="Times New Roman"/>
          <w:sz w:val="28"/>
          <w:szCs w:val="28"/>
        </w:rPr>
        <w:t xml:space="preserve">Оказание государственной социальной помощи </w:t>
      </w:r>
      <w:r w:rsidR="002B43D6" w:rsidRPr="006E1C3B">
        <w:rPr>
          <w:rFonts w:ascii="Times New Roman" w:hAnsi="Times New Roman" w:cs="Times New Roman"/>
          <w:sz w:val="28"/>
          <w:szCs w:val="28"/>
        </w:rPr>
        <w:t xml:space="preserve">в виде социального пособия </w:t>
      </w:r>
      <w:r w:rsidRPr="006E1C3B">
        <w:rPr>
          <w:rFonts w:ascii="Times New Roman" w:hAnsi="Times New Roman" w:cs="Times New Roman"/>
          <w:sz w:val="28"/>
          <w:szCs w:val="28"/>
        </w:rPr>
        <w:t>на основании социального контракта</w:t>
      </w:r>
      <w:r w:rsidR="00A61999" w:rsidRPr="006E1C3B">
        <w:rPr>
          <w:rFonts w:ascii="Times New Roman" w:hAnsi="Times New Roman" w:cs="Times New Roman"/>
          <w:sz w:val="28"/>
          <w:szCs w:val="28"/>
        </w:rPr>
        <w:t xml:space="preserve">* </w:t>
      </w:r>
    </w:p>
    <w:p w:rsidR="00AB60CA" w:rsidRPr="00A61999" w:rsidRDefault="002B43D6" w:rsidP="00A6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999">
        <w:rPr>
          <w:rFonts w:ascii="Times New Roman" w:hAnsi="Times New Roman" w:cs="Times New Roman"/>
          <w:i/>
          <w:sz w:val="24"/>
          <w:szCs w:val="24"/>
        </w:rPr>
        <w:tab/>
      </w:r>
      <w:r w:rsidRPr="00A61999">
        <w:rPr>
          <w:rFonts w:ascii="Times New Roman" w:hAnsi="Times New Roman" w:cs="Times New Roman"/>
          <w:i/>
          <w:sz w:val="24"/>
          <w:szCs w:val="24"/>
        </w:rPr>
        <w:tab/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D57B2B" w:rsidRPr="006E1C3B" w:rsidTr="00D57B2B">
        <w:tc>
          <w:tcPr>
            <w:tcW w:w="14879" w:type="dxa"/>
          </w:tcPr>
          <w:p w:rsidR="00D57B2B" w:rsidRPr="006E1C3B" w:rsidRDefault="00D57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Бизнес-план </w:t>
            </w:r>
            <w:r w:rsidRPr="006E1C3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форме и содержанию бизнес-плана</w:t>
            </w:r>
          </w:p>
        </w:tc>
      </w:tr>
      <w:tr w:rsidR="00D57B2B" w:rsidRPr="006E1C3B" w:rsidTr="00D57B2B">
        <w:tc>
          <w:tcPr>
            <w:tcW w:w="14879" w:type="dxa"/>
          </w:tcPr>
          <w:p w:rsidR="00D57B2B" w:rsidRPr="006E1C3B" w:rsidRDefault="00D57B2B" w:rsidP="00863214">
            <w:pPr>
              <w:ind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b/>
                <w:sz w:val="28"/>
                <w:szCs w:val="28"/>
              </w:rPr>
              <w:t>Резюме:</w:t>
            </w:r>
          </w:p>
        </w:tc>
      </w:tr>
      <w:tr w:rsidR="00D57B2B" w:rsidRPr="006E1C3B" w:rsidTr="00D57B2B">
        <w:tc>
          <w:tcPr>
            <w:tcW w:w="14879" w:type="dxa"/>
          </w:tcPr>
          <w:p w:rsidR="00D57B2B" w:rsidRPr="006E1C3B" w:rsidRDefault="00D57B2B" w:rsidP="004905A3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1C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предприятии и производимом продукте или оказываемой услуге</w:t>
            </w:r>
          </w:p>
        </w:tc>
      </w:tr>
      <w:tr w:rsidR="00D57B2B" w:rsidRPr="006E1C3B" w:rsidTr="00D57B2B">
        <w:tc>
          <w:tcPr>
            <w:tcW w:w="14879" w:type="dxa"/>
          </w:tcPr>
          <w:p w:rsidR="00D57B2B" w:rsidRPr="006E1C3B" w:rsidRDefault="00D57B2B" w:rsidP="004905A3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1C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 целях и задачах проекта</w:t>
            </w:r>
          </w:p>
        </w:tc>
      </w:tr>
      <w:tr w:rsidR="00D57B2B" w:rsidRPr="006E1C3B" w:rsidTr="00D57B2B">
        <w:tc>
          <w:tcPr>
            <w:tcW w:w="14879" w:type="dxa"/>
          </w:tcPr>
          <w:p w:rsidR="00D57B2B" w:rsidRPr="006E1C3B" w:rsidRDefault="00D57B2B" w:rsidP="004905A3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1C3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стадиях и стратегии развития производства</w:t>
            </w:r>
          </w:p>
        </w:tc>
      </w:tr>
      <w:tr w:rsidR="00D57B2B" w:rsidRPr="006E1C3B" w:rsidTr="00D57B2B">
        <w:tc>
          <w:tcPr>
            <w:tcW w:w="14879" w:type="dxa"/>
          </w:tcPr>
          <w:p w:rsidR="00D57B2B" w:rsidRPr="006E1C3B" w:rsidRDefault="00D57B2B" w:rsidP="004905A3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1C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потребности в инвестициях</w:t>
            </w:r>
          </w:p>
        </w:tc>
      </w:tr>
      <w:tr w:rsidR="00D57B2B" w:rsidRPr="006E1C3B" w:rsidTr="00D57B2B">
        <w:tc>
          <w:tcPr>
            <w:tcW w:w="14879" w:type="dxa"/>
          </w:tcPr>
          <w:p w:rsidR="00D57B2B" w:rsidRPr="006E1C3B" w:rsidRDefault="00D57B2B" w:rsidP="004905A3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1C3B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proofErr w:type="gramEnd"/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 о затратах на организацию производства</w:t>
            </w:r>
          </w:p>
        </w:tc>
      </w:tr>
      <w:tr w:rsidR="00D57B2B" w:rsidRPr="006E1C3B" w:rsidTr="00D57B2B">
        <w:tc>
          <w:tcPr>
            <w:tcW w:w="14879" w:type="dxa"/>
          </w:tcPr>
          <w:p w:rsidR="00D57B2B" w:rsidRPr="006E1C3B" w:rsidRDefault="00D57B2B" w:rsidP="004905A3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1C3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финансовых результатах от реализации проекта</w:t>
            </w:r>
          </w:p>
        </w:tc>
      </w:tr>
      <w:tr w:rsidR="00D57B2B" w:rsidRPr="006E1C3B" w:rsidTr="00D57B2B">
        <w:tc>
          <w:tcPr>
            <w:tcW w:w="14879" w:type="dxa"/>
          </w:tcPr>
          <w:p w:rsidR="00D57B2B" w:rsidRPr="006E1C3B" w:rsidRDefault="00D57B2B" w:rsidP="004905A3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1C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 сроках окупаемости проекта</w:t>
            </w:r>
          </w:p>
        </w:tc>
      </w:tr>
      <w:tr w:rsidR="00D57B2B" w:rsidRPr="006E1C3B" w:rsidTr="00D57B2B">
        <w:tc>
          <w:tcPr>
            <w:tcW w:w="14879" w:type="dxa"/>
          </w:tcPr>
          <w:p w:rsidR="00D57B2B" w:rsidRPr="006E1C3B" w:rsidRDefault="00D57B2B" w:rsidP="004905A3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1C3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экономическом и социальном эффектах от реализации проекта</w:t>
            </w:r>
          </w:p>
        </w:tc>
      </w:tr>
      <w:tr w:rsidR="00D57B2B" w:rsidRPr="006E1C3B" w:rsidTr="00D57B2B">
        <w:tc>
          <w:tcPr>
            <w:tcW w:w="14879" w:type="dxa"/>
          </w:tcPr>
          <w:p w:rsidR="00D57B2B" w:rsidRPr="006E1C3B" w:rsidRDefault="00D57B2B" w:rsidP="00D57B2B">
            <w:pPr>
              <w:ind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b/>
                <w:sz w:val="28"/>
                <w:szCs w:val="28"/>
              </w:rPr>
              <w:t>Маркетинговый план и описание рынка сбыта продукции:</w:t>
            </w:r>
          </w:p>
          <w:p w:rsidR="00D57B2B" w:rsidRPr="006E1C3B" w:rsidRDefault="00D57B2B" w:rsidP="00D57B2B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>О стратегии продвижения продукции на рынок:</w:t>
            </w:r>
          </w:p>
          <w:p w:rsidR="00D57B2B" w:rsidRPr="006E1C3B" w:rsidRDefault="00D57B2B" w:rsidP="00A6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>О покупателях</w:t>
            </w:r>
          </w:p>
          <w:p w:rsidR="00D57B2B" w:rsidRPr="006E1C3B" w:rsidRDefault="00D57B2B" w:rsidP="00A6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О ценовой политике </w:t>
            </w:r>
          </w:p>
          <w:p w:rsidR="00D57B2B" w:rsidRPr="006E1C3B" w:rsidRDefault="00D57B2B" w:rsidP="00A6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>О рекламе и продвижении на рынке</w:t>
            </w:r>
          </w:p>
          <w:p w:rsidR="00D57B2B" w:rsidRPr="006E1C3B" w:rsidRDefault="00D57B2B" w:rsidP="00A6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О торговой политике </w:t>
            </w:r>
          </w:p>
          <w:p w:rsidR="00D57B2B" w:rsidRPr="006E1C3B" w:rsidRDefault="00D57B2B" w:rsidP="00A6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Об объемах продаж </w:t>
            </w:r>
          </w:p>
          <w:p w:rsidR="00D57B2B" w:rsidRPr="006E1C3B" w:rsidRDefault="00D57B2B" w:rsidP="00A6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6E1C3B">
              <w:rPr>
                <w:rFonts w:ascii="Times New Roman" w:hAnsi="Times New Roman" w:cs="Times New Roman"/>
                <w:sz w:val="28"/>
                <w:szCs w:val="28"/>
              </w:rPr>
              <w:t>постпродажном</w:t>
            </w:r>
            <w:proofErr w:type="spellEnd"/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обслуживании</w:t>
            </w:r>
          </w:p>
          <w:p w:rsidR="00D57B2B" w:rsidRPr="006E1C3B" w:rsidRDefault="00D57B2B" w:rsidP="00A6199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>Характеристика продукции с точки зрения потребителя</w:t>
            </w:r>
          </w:p>
        </w:tc>
      </w:tr>
      <w:tr w:rsidR="00D57B2B" w:rsidRPr="006E1C3B" w:rsidTr="00D57B2B">
        <w:tc>
          <w:tcPr>
            <w:tcW w:w="14879" w:type="dxa"/>
          </w:tcPr>
          <w:p w:rsidR="00D57B2B" w:rsidRPr="006E1C3B" w:rsidRDefault="00D57B2B" w:rsidP="004905A3">
            <w:pPr>
              <w:ind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b/>
                <w:sz w:val="28"/>
                <w:szCs w:val="28"/>
              </w:rPr>
              <w:t>Маркетинговый анализ:</w:t>
            </w:r>
          </w:p>
          <w:p w:rsidR="00D57B2B" w:rsidRPr="006E1C3B" w:rsidRDefault="00D57B2B" w:rsidP="004905A3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>- организационные:</w:t>
            </w:r>
          </w:p>
          <w:p w:rsidR="00D57B2B" w:rsidRPr="006E1C3B" w:rsidRDefault="00D57B2B" w:rsidP="004905A3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1C3B">
              <w:rPr>
                <w:rFonts w:ascii="Times New Roman" w:hAnsi="Times New Roman" w:cs="Times New Roman"/>
                <w:sz w:val="28"/>
                <w:szCs w:val="28"/>
              </w:rPr>
              <w:t>организационно</w:t>
            </w:r>
            <w:proofErr w:type="gramEnd"/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-правовая форма </w:t>
            </w:r>
          </w:p>
          <w:p w:rsidR="00D57B2B" w:rsidRPr="006E1C3B" w:rsidRDefault="00D57B2B" w:rsidP="004905A3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1C3B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gramEnd"/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 собственных или арендованных</w:t>
            </w:r>
          </w:p>
        </w:tc>
      </w:tr>
      <w:tr w:rsidR="00D57B2B" w:rsidRPr="006E1C3B" w:rsidTr="00D57B2B">
        <w:tc>
          <w:tcPr>
            <w:tcW w:w="14879" w:type="dxa"/>
          </w:tcPr>
          <w:p w:rsidR="00D57B2B" w:rsidRPr="006E1C3B" w:rsidRDefault="00D57B2B" w:rsidP="00A6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>- маркетинговые:</w:t>
            </w:r>
          </w:p>
          <w:p w:rsidR="00D57B2B" w:rsidRPr="006E1C3B" w:rsidRDefault="00D57B2B" w:rsidP="00A6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Место расположения </w:t>
            </w:r>
          </w:p>
          <w:p w:rsidR="00D57B2B" w:rsidRPr="006E1C3B" w:rsidRDefault="00D57B2B" w:rsidP="00A6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Рынок сбыта </w:t>
            </w:r>
          </w:p>
          <w:p w:rsidR="00D57B2B" w:rsidRPr="006E1C3B" w:rsidRDefault="00D57B2B" w:rsidP="00A6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продукции (услуги)</w:t>
            </w:r>
          </w:p>
          <w:p w:rsidR="00D57B2B" w:rsidRPr="006E1C3B" w:rsidRDefault="00D57B2B" w:rsidP="00A6199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>Чем продукция (услуга) будет отличаться от конкурентной, ее преимущества</w:t>
            </w:r>
          </w:p>
        </w:tc>
      </w:tr>
      <w:tr w:rsidR="00D57B2B" w:rsidRPr="006E1C3B" w:rsidTr="00D57B2B">
        <w:tc>
          <w:tcPr>
            <w:tcW w:w="14879" w:type="dxa"/>
          </w:tcPr>
          <w:p w:rsidR="00D57B2B" w:rsidRPr="006E1C3B" w:rsidRDefault="00D57B2B" w:rsidP="004905A3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>- финансовые (наличие собственных средств)</w:t>
            </w:r>
          </w:p>
        </w:tc>
      </w:tr>
      <w:tr w:rsidR="00D57B2B" w:rsidRPr="006E1C3B" w:rsidTr="00D57B2B">
        <w:tc>
          <w:tcPr>
            <w:tcW w:w="14879" w:type="dxa"/>
          </w:tcPr>
          <w:p w:rsidR="00D57B2B" w:rsidRPr="006E1C3B" w:rsidRDefault="00D57B2B" w:rsidP="004905A3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>- кадровые (навыки и профессиональные недостатки, насколько идея отвечает знаниям и опыту работы)</w:t>
            </w:r>
          </w:p>
        </w:tc>
      </w:tr>
      <w:tr w:rsidR="00D57B2B" w:rsidRPr="006E1C3B" w:rsidTr="00D57B2B">
        <w:tc>
          <w:tcPr>
            <w:tcW w:w="14879" w:type="dxa"/>
          </w:tcPr>
          <w:p w:rsidR="00D57B2B" w:rsidRPr="006E1C3B" w:rsidRDefault="00D57B2B" w:rsidP="004905A3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>- меры по повышению конкурентоспособности продукции (услуги)</w:t>
            </w:r>
          </w:p>
        </w:tc>
      </w:tr>
      <w:tr w:rsidR="00D57B2B" w:rsidRPr="006E1C3B" w:rsidTr="00D57B2B">
        <w:tc>
          <w:tcPr>
            <w:tcW w:w="14879" w:type="dxa"/>
          </w:tcPr>
          <w:p w:rsidR="00D57B2B" w:rsidRPr="006E1C3B" w:rsidRDefault="00D57B2B" w:rsidP="004905A3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конкуренты</w:t>
            </w:r>
          </w:p>
        </w:tc>
      </w:tr>
      <w:tr w:rsidR="00D57B2B" w:rsidRPr="006E1C3B" w:rsidTr="00D57B2B">
        <w:tc>
          <w:tcPr>
            <w:tcW w:w="14879" w:type="dxa"/>
          </w:tcPr>
          <w:p w:rsidR="00D57B2B" w:rsidRPr="006E1C3B" w:rsidRDefault="00D57B2B" w:rsidP="00A61999">
            <w:pPr>
              <w:ind w:right="175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план</w:t>
            </w: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7B2B" w:rsidRPr="006E1C3B" w:rsidRDefault="00D57B2B" w:rsidP="00A6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организационной структуре предприятия </w:t>
            </w:r>
          </w:p>
          <w:p w:rsidR="00D57B2B" w:rsidRPr="006E1C3B" w:rsidRDefault="00D57B2B" w:rsidP="00A6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>О численности персонала и требованиях, предъявляемых к его квалификации</w:t>
            </w:r>
          </w:p>
          <w:p w:rsidR="00D57B2B" w:rsidRPr="006E1C3B" w:rsidRDefault="00D57B2B" w:rsidP="00A6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О функциональных обязанностях работников </w:t>
            </w:r>
          </w:p>
          <w:p w:rsidR="00D57B2B" w:rsidRPr="006E1C3B" w:rsidRDefault="00D57B2B" w:rsidP="00A6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О планируемых затратах на оплату труда </w:t>
            </w:r>
          </w:p>
          <w:p w:rsidR="00D57B2B" w:rsidRPr="006E1C3B" w:rsidRDefault="00D57B2B" w:rsidP="00A61999">
            <w:pPr>
              <w:ind w:right="175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>Схематическое изображение организационной структуры предприятия</w:t>
            </w:r>
          </w:p>
        </w:tc>
      </w:tr>
      <w:tr w:rsidR="00D57B2B" w:rsidRPr="006E1C3B" w:rsidTr="00D57B2B">
        <w:tc>
          <w:tcPr>
            <w:tcW w:w="14879" w:type="dxa"/>
          </w:tcPr>
          <w:p w:rsidR="00D57B2B" w:rsidRPr="006E1C3B" w:rsidRDefault="00D57B2B" w:rsidP="00D57B2B">
            <w:pPr>
              <w:ind w:left="22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Производственный план</w:t>
            </w: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7B2B" w:rsidRPr="006E1C3B" w:rsidRDefault="00D57B2B" w:rsidP="00D57B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планируемом объеме производства (предоставлении услуги) </w:t>
            </w:r>
          </w:p>
          <w:p w:rsidR="00D57B2B" w:rsidRPr="006E1C3B" w:rsidRDefault="00D57B2B" w:rsidP="00D5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О потребности в сырье и материалах для производства продукции (предоставлении услуги) </w:t>
            </w:r>
          </w:p>
          <w:p w:rsidR="00D57B2B" w:rsidRPr="006E1C3B" w:rsidRDefault="00D57B2B" w:rsidP="00D5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О количестве продукции (услуги) производимой (предоставляемой) в месяц, в год </w:t>
            </w:r>
          </w:p>
          <w:p w:rsidR="00D57B2B" w:rsidRPr="006E1C3B" w:rsidRDefault="00D57B2B" w:rsidP="00D5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производственного процесса и технологии производства </w:t>
            </w:r>
          </w:p>
          <w:p w:rsidR="00D57B2B" w:rsidRPr="006E1C3B" w:rsidRDefault="00D57B2B" w:rsidP="00D57B2B">
            <w:pPr>
              <w:ind w:left="22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>Условия поставки и условия оплаты необходимого оборудования, перечня работ</w:t>
            </w:r>
          </w:p>
          <w:p w:rsidR="00D57B2B" w:rsidRPr="006E1C3B" w:rsidRDefault="00D57B2B" w:rsidP="00D57B2B">
            <w:pPr>
              <w:ind w:left="22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>Если предполагается аренда оборудования, то определяются условия аренды</w:t>
            </w:r>
          </w:p>
        </w:tc>
      </w:tr>
      <w:tr w:rsidR="00D57B2B" w:rsidRPr="006E1C3B" w:rsidTr="00D57B2B">
        <w:tc>
          <w:tcPr>
            <w:tcW w:w="14879" w:type="dxa"/>
          </w:tcPr>
          <w:p w:rsidR="00D57B2B" w:rsidRPr="006E1C3B" w:rsidRDefault="00D57B2B" w:rsidP="00D57B2B">
            <w:pPr>
              <w:ind w:left="22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план</w:t>
            </w: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7B2B" w:rsidRPr="006E1C3B" w:rsidRDefault="00D57B2B" w:rsidP="00D5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О планируемых доходах проекта (объемах реализации) </w:t>
            </w:r>
          </w:p>
          <w:p w:rsidR="00D57B2B" w:rsidRPr="006E1C3B" w:rsidRDefault="00D57B2B" w:rsidP="00D5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>О затратах проекта</w:t>
            </w:r>
          </w:p>
          <w:p w:rsidR="00D57B2B" w:rsidRPr="006E1C3B" w:rsidRDefault="00D57B2B" w:rsidP="00D5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Об источниках финансирования и их структуре (собственные, заемные) </w:t>
            </w:r>
          </w:p>
          <w:p w:rsidR="00D57B2B" w:rsidRPr="006E1C3B" w:rsidRDefault="00D57B2B" w:rsidP="00D5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Об условиях привлечения и возврата заемных средств </w:t>
            </w:r>
          </w:p>
          <w:p w:rsidR="00D57B2B" w:rsidRPr="006E1C3B" w:rsidRDefault="00D57B2B" w:rsidP="00D5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Сводная характеристика эффективности проекта </w:t>
            </w:r>
          </w:p>
          <w:p w:rsidR="00D57B2B" w:rsidRPr="006E1C3B" w:rsidRDefault="00D57B2B" w:rsidP="00D57B2B">
            <w:pPr>
              <w:ind w:left="22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результаты: валовая прибыль, налоги и обязательные платежи, чистая прибыль, рентабельность, срок окупаемости </w:t>
            </w:r>
          </w:p>
        </w:tc>
      </w:tr>
      <w:tr w:rsidR="00D57B2B" w:rsidRPr="006E1C3B" w:rsidTr="00D57B2B">
        <w:tc>
          <w:tcPr>
            <w:tcW w:w="14879" w:type="dxa"/>
          </w:tcPr>
          <w:p w:rsidR="00D57B2B" w:rsidRPr="006E1C3B" w:rsidRDefault="00D57B2B" w:rsidP="004905A3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3B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  <w:r w:rsidRPr="006E1C3B">
              <w:rPr>
                <w:rFonts w:ascii="Times New Roman" w:hAnsi="Times New Roman" w:cs="Times New Roman"/>
                <w:sz w:val="28"/>
                <w:szCs w:val="28"/>
              </w:rPr>
              <w:t xml:space="preserve"> (Рекомендуется включать приложения, иллюстрирующие, детализирующие или подтверждающие информацию, изложенную в основной части бизнес-плана)</w:t>
            </w:r>
          </w:p>
        </w:tc>
      </w:tr>
    </w:tbl>
    <w:p w:rsidR="00A61999" w:rsidRPr="00A61999" w:rsidRDefault="002B43D6" w:rsidP="00A6199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43D6">
        <w:rPr>
          <w:rFonts w:ascii="Times New Roman" w:hAnsi="Times New Roman" w:cs="Times New Roman"/>
          <w:i/>
          <w:sz w:val="24"/>
          <w:szCs w:val="24"/>
          <w:u w:val="single"/>
        </w:rPr>
        <w:t>* каждый раздел и подраздел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Бизнес-плана</w:t>
      </w:r>
      <w:r w:rsidRPr="002B43D6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должен быть прописан отдельно в соответствии с заголовком</w:t>
      </w:r>
    </w:p>
    <w:p w:rsidR="00A61999" w:rsidRDefault="00A61999" w:rsidP="00A619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1999" w:rsidSect="00A61999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62" w:rsidRDefault="00AF1962" w:rsidP="00A61999">
      <w:pPr>
        <w:spacing w:after="0" w:line="240" w:lineRule="auto"/>
      </w:pPr>
      <w:r>
        <w:separator/>
      </w:r>
    </w:p>
  </w:endnote>
  <w:endnote w:type="continuationSeparator" w:id="0">
    <w:p w:rsidR="00AF1962" w:rsidRDefault="00AF1962" w:rsidP="00A6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62" w:rsidRDefault="00AF1962" w:rsidP="00A61999">
      <w:pPr>
        <w:spacing w:after="0" w:line="240" w:lineRule="auto"/>
      </w:pPr>
      <w:r>
        <w:separator/>
      </w:r>
    </w:p>
  </w:footnote>
  <w:footnote w:type="continuationSeparator" w:id="0">
    <w:p w:rsidR="00AF1962" w:rsidRDefault="00AF1962" w:rsidP="00A6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A0A50"/>
    <w:multiLevelType w:val="hybridMultilevel"/>
    <w:tmpl w:val="619AE334"/>
    <w:lvl w:ilvl="0" w:tplc="238ACC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C6"/>
    <w:rsid w:val="00022272"/>
    <w:rsid w:val="00025FA7"/>
    <w:rsid w:val="000332F8"/>
    <w:rsid w:val="0004355A"/>
    <w:rsid w:val="00050116"/>
    <w:rsid w:val="00051787"/>
    <w:rsid w:val="000A308A"/>
    <w:rsid w:val="000E0055"/>
    <w:rsid w:val="000E6790"/>
    <w:rsid w:val="000E6F2A"/>
    <w:rsid w:val="000F1AA1"/>
    <w:rsid w:val="000F1CFF"/>
    <w:rsid w:val="000F40E2"/>
    <w:rsid w:val="000F6E7D"/>
    <w:rsid w:val="001052C2"/>
    <w:rsid w:val="00134221"/>
    <w:rsid w:val="001347B0"/>
    <w:rsid w:val="00144E32"/>
    <w:rsid w:val="00165705"/>
    <w:rsid w:val="00183311"/>
    <w:rsid w:val="0018376C"/>
    <w:rsid w:val="00196723"/>
    <w:rsid w:val="001A3C68"/>
    <w:rsid w:val="001B2D73"/>
    <w:rsid w:val="001B4CAD"/>
    <w:rsid w:val="001C34BF"/>
    <w:rsid w:val="001E7EF1"/>
    <w:rsid w:val="00212857"/>
    <w:rsid w:val="00222865"/>
    <w:rsid w:val="002502C6"/>
    <w:rsid w:val="00251CED"/>
    <w:rsid w:val="00275F0A"/>
    <w:rsid w:val="0028616D"/>
    <w:rsid w:val="002869E4"/>
    <w:rsid w:val="002B43D6"/>
    <w:rsid w:val="00303B46"/>
    <w:rsid w:val="003045D0"/>
    <w:rsid w:val="00307977"/>
    <w:rsid w:val="0032099A"/>
    <w:rsid w:val="00320ADA"/>
    <w:rsid w:val="003437DF"/>
    <w:rsid w:val="00345619"/>
    <w:rsid w:val="003A1285"/>
    <w:rsid w:val="003B6AC6"/>
    <w:rsid w:val="003E5462"/>
    <w:rsid w:val="003F11DD"/>
    <w:rsid w:val="00406968"/>
    <w:rsid w:val="0042587B"/>
    <w:rsid w:val="004345C6"/>
    <w:rsid w:val="00450CDD"/>
    <w:rsid w:val="004905A3"/>
    <w:rsid w:val="00490654"/>
    <w:rsid w:val="004A0E90"/>
    <w:rsid w:val="004A1EB8"/>
    <w:rsid w:val="004A2A02"/>
    <w:rsid w:val="004A5848"/>
    <w:rsid w:val="004C1D7C"/>
    <w:rsid w:val="004D3DA6"/>
    <w:rsid w:val="004D5820"/>
    <w:rsid w:val="00512F94"/>
    <w:rsid w:val="00526BC9"/>
    <w:rsid w:val="00550DFB"/>
    <w:rsid w:val="005669EF"/>
    <w:rsid w:val="00575E64"/>
    <w:rsid w:val="00594458"/>
    <w:rsid w:val="005A532D"/>
    <w:rsid w:val="005B3CB3"/>
    <w:rsid w:val="005B610B"/>
    <w:rsid w:val="005B6F4D"/>
    <w:rsid w:val="005D47E8"/>
    <w:rsid w:val="005E054C"/>
    <w:rsid w:val="00607BBE"/>
    <w:rsid w:val="00611F2C"/>
    <w:rsid w:val="006208CD"/>
    <w:rsid w:val="00634EDB"/>
    <w:rsid w:val="006509B1"/>
    <w:rsid w:val="00652E07"/>
    <w:rsid w:val="00656A81"/>
    <w:rsid w:val="006712A9"/>
    <w:rsid w:val="006A13BE"/>
    <w:rsid w:val="006B798E"/>
    <w:rsid w:val="006D2809"/>
    <w:rsid w:val="006D2DCC"/>
    <w:rsid w:val="006D6BAA"/>
    <w:rsid w:val="006E1C3B"/>
    <w:rsid w:val="00774230"/>
    <w:rsid w:val="007C45D4"/>
    <w:rsid w:val="007C5556"/>
    <w:rsid w:val="007E654C"/>
    <w:rsid w:val="007F1943"/>
    <w:rsid w:val="0083272A"/>
    <w:rsid w:val="00842BA9"/>
    <w:rsid w:val="00853363"/>
    <w:rsid w:val="00863214"/>
    <w:rsid w:val="008756C0"/>
    <w:rsid w:val="00890F79"/>
    <w:rsid w:val="008D65CF"/>
    <w:rsid w:val="008F2281"/>
    <w:rsid w:val="009109C1"/>
    <w:rsid w:val="00914EC6"/>
    <w:rsid w:val="009651D8"/>
    <w:rsid w:val="00984F48"/>
    <w:rsid w:val="009B02B3"/>
    <w:rsid w:val="009B6551"/>
    <w:rsid w:val="009D39FE"/>
    <w:rsid w:val="00A053D6"/>
    <w:rsid w:val="00A10F2A"/>
    <w:rsid w:val="00A12A21"/>
    <w:rsid w:val="00A25D0E"/>
    <w:rsid w:val="00A5029F"/>
    <w:rsid w:val="00A61999"/>
    <w:rsid w:val="00A768A5"/>
    <w:rsid w:val="00A7795C"/>
    <w:rsid w:val="00A925FA"/>
    <w:rsid w:val="00AA512C"/>
    <w:rsid w:val="00AB60CA"/>
    <w:rsid w:val="00AD1C42"/>
    <w:rsid w:val="00AF1962"/>
    <w:rsid w:val="00AF66A7"/>
    <w:rsid w:val="00B25AB7"/>
    <w:rsid w:val="00B33F1D"/>
    <w:rsid w:val="00B35720"/>
    <w:rsid w:val="00B35B50"/>
    <w:rsid w:val="00B365F8"/>
    <w:rsid w:val="00B50743"/>
    <w:rsid w:val="00B70100"/>
    <w:rsid w:val="00B96F19"/>
    <w:rsid w:val="00BA1797"/>
    <w:rsid w:val="00BA79A7"/>
    <w:rsid w:val="00BC13E1"/>
    <w:rsid w:val="00BF4A14"/>
    <w:rsid w:val="00C03971"/>
    <w:rsid w:val="00C25C74"/>
    <w:rsid w:val="00C51F6C"/>
    <w:rsid w:val="00C53D46"/>
    <w:rsid w:val="00C544B1"/>
    <w:rsid w:val="00C56D57"/>
    <w:rsid w:val="00CB37DE"/>
    <w:rsid w:val="00CC4460"/>
    <w:rsid w:val="00CD4D04"/>
    <w:rsid w:val="00D0051E"/>
    <w:rsid w:val="00D0506C"/>
    <w:rsid w:val="00D25DB5"/>
    <w:rsid w:val="00D53543"/>
    <w:rsid w:val="00D57B2B"/>
    <w:rsid w:val="00D7749E"/>
    <w:rsid w:val="00D859F3"/>
    <w:rsid w:val="00DB1ADC"/>
    <w:rsid w:val="00DC3410"/>
    <w:rsid w:val="00DD4845"/>
    <w:rsid w:val="00DD720C"/>
    <w:rsid w:val="00DE1D42"/>
    <w:rsid w:val="00E0454C"/>
    <w:rsid w:val="00E323EB"/>
    <w:rsid w:val="00E3329D"/>
    <w:rsid w:val="00E4083C"/>
    <w:rsid w:val="00E4360B"/>
    <w:rsid w:val="00E67A92"/>
    <w:rsid w:val="00E7535B"/>
    <w:rsid w:val="00E82077"/>
    <w:rsid w:val="00E913CE"/>
    <w:rsid w:val="00EA52F7"/>
    <w:rsid w:val="00EB615B"/>
    <w:rsid w:val="00ED015F"/>
    <w:rsid w:val="00F345AB"/>
    <w:rsid w:val="00F51549"/>
    <w:rsid w:val="00F738AC"/>
    <w:rsid w:val="00F756E8"/>
    <w:rsid w:val="00FA387B"/>
    <w:rsid w:val="00FD0B67"/>
    <w:rsid w:val="00FF26B3"/>
    <w:rsid w:val="00FF57AF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8DB35-1BB8-4E3A-87CA-27E92457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"/>
    <w:basedOn w:val="a0"/>
    <w:rsid w:val="004905A3"/>
    <w:rPr>
      <w:sz w:val="21"/>
      <w:szCs w:val="21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61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43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6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999"/>
  </w:style>
  <w:style w:type="paragraph" w:styleId="a9">
    <w:name w:val="footer"/>
    <w:basedOn w:val="a"/>
    <w:link w:val="aa"/>
    <w:uiPriority w:val="99"/>
    <w:unhideWhenUsed/>
    <w:rsid w:val="00A6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Кимайкина Анна Александровна</dc:creator>
  <cp:keywords/>
  <dc:description/>
  <cp:lastModifiedBy>efremova_ap</cp:lastModifiedBy>
  <cp:revision>9</cp:revision>
  <cp:lastPrinted>2022-04-12T12:04:00Z</cp:lastPrinted>
  <dcterms:created xsi:type="dcterms:W3CDTF">2023-12-06T04:33:00Z</dcterms:created>
  <dcterms:modified xsi:type="dcterms:W3CDTF">2024-02-07T09:50:00Z</dcterms:modified>
</cp:coreProperties>
</file>